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008" w:firstLineChars="50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网上缴费预约流程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 w:firstLineChars="200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体检前请务必先微信预约，预约方式：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一、快速预约通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</w:rPr>
        <w:t>道：直接点击单位预约短信链接进入，例如http://0ot.co/？？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二、传统预约通道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关注微信公众号“武汉市中心医院体检中心”-点击我要预约-单位体检入口；输入身份证号，进入预约流程。预约步骤：1.登录账户  2.点击去预约 3.立即预约 4.选择日期和体检人 5. 缴纳体检费用提交订单；页面看到预约成功即可!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咨询电话：027-82211524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空腹前往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0514B"/>
    <w:rsid w:val="1F4A1FE7"/>
    <w:rsid w:val="29960704"/>
    <w:rsid w:val="741C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2020-10-15T05:42:45Z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